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D2090" w:rsidRPr="001F6B23" w14:paraId="16CEDFC5" w14:textId="77777777">
        <w:tc>
          <w:tcPr>
            <w:tcW w:w="5812" w:type="dxa"/>
          </w:tcPr>
          <w:p w14:paraId="263713F1" w14:textId="77777777" w:rsidR="008D2090" w:rsidRPr="001F6B23" w:rsidRDefault="0021061C" w:rsidP="007F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2A04D793" w14:textId="77777777" w:rsidR="008D2090" w:rsidRPr="001F6B23" w:rsidRDefault="0021061C" w:rsidP="007F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6B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E8DD6" wp14:editId="2AA4242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227330</wp:posOffset>
                      </wp:positionV>
                      <wp:extent cx="118554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F1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7.9pt" to="172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q+mgEAAJQDAAAOAAAAZHJzL2Uyb0RvYy54bWysU9uO0zAQfUfiHyy/0yQrLa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6B23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196B5957" w14:textId="77777777" w:rsidR="008D2090" w:rsidRPr="001F6B23" w:rsidRDefault="008D2090" w:rsidP="007F6EDC">
      <w:pPr>
        <w:spacing w:after="0"/>
        <w:rPr>
          <w:rFonts w:ascii="Times New Roman" w:hAnsi="Times New Roman" w:cs="Times New Roman"/>
        </w:rPr>
      </w:pPr>
    </w:p>
    <w:p w14:paraId="464F311A" w14:textId="2F25D483" w:rsidR="008D2090" w:rsidRPr="007D2926" w:rsidRDefault="0021061C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D2926"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 w:rsidR="005573A9"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 w:rsidRPr="007D29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</w:t>
      </w:r>
      <w:r w:rsidR="004A0158" w:rsidRPr="007D292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5E95554F" w14:textId="1E519BC0" w:rsidR="005573A9" w:rsidRPr="005573A9" w:rsidRDefault="005573A9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73A9">
        <w:rPr>
          <w:rFonts w:ascii="Times New Roman" w:hAnsi="Times New Roman" w:cs="Times New Roman"/>
          <w:b/>
          <w:color w:val="FF0000"/>
          <w:sz w:val="28"/>
          <w:szCs w:val="28"/>
        </w:rPr>
        <w:t>Từ ngày 17</w:t>
      </w:r>
      <w:r w:rsidRPr="005573A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/3/2025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573A9">
        <w:rPr>
          <w:rFonts w:ascii="Times New Roman" w:hAnsi="Times New Roman" w:cs="Times New Roman"/>
          <w:b/>
          <w:color w:val="FF0000"/>
          <w:sz w:val="28"/>
          <w:szCs w:val="28"/>
        </w:rPr>
        <w:t>đến ngày</w:t>
      </w:r>
      <w:r w:rsidRPr="005573A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21/3/2025</w:t>
      </w:r>
      <w:r w:rsidRPr="005573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</w:p>
    <w:p w14:paraId="5464CF9B" w14:textId="6A52057C" w:rsidR="008D2090" w:rsidRPr="007F6EDC" w:rsidRDefault="004D0B44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LỚP MẦM </w:t>
      </w:r>
      <w:r w:rsidR="00DB01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="00EF242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3-4</w:t>
      </w:r>
      <w:r w:rsidR="0021061C" w:rsidRPr="007D29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251AD" w:rsidRPr="007F6EDC" w14:paraId="3BA25137" w14:textId="77777777">
        <w:tc>
          <w:tcPr>
            <w:tcW w:w="2158" w:type="dxa"/>
          </w:tcPr>
          <w:p w14:paraId="3A7D51B7" w14:textId="77777777" w:rsidR="005573A9" w:rsidRPr="007F6EDC" w:rsidRDefault="005573A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2158" w:type="dxa"/>
          </w:tcPr>
          <w:p w14:paraId="74B49C3D" w14:textId="2ECA6936" w:rsidR="005573A9" w:rsidRPr="007F6EDC" w:rsidRDefault="005573A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HAI 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17/3/2025</w:t>
            </w:r>
          </w:p>
        </w:tc>
        <w:tc>
          <w:tcPr>
            <w:tcW w:w="2158" w:type="dxa"/>
          </w:tcPr>
          <w:p w14:paraId="4FDACA4B" w14:textId="105EBEC6" w:rsidR="005573A9" w:rsidRPr="007F6EDC" w:rsidRDefault="005573A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BA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18/3/2025</w:t>
            </w:r>
          </w:p>
        </w:tc>
        <w:tc>
          <w:tcPr>
            <w:tcW w:w="2158" w:type="dxa"/>
          </w:tcPr>
          <w:p w14:paraId="178F7C16" w14:textId="54F3198B" w:rsidR="005573A9" w:rsidRPr="007F6EDC" w:rsidRDefault="005573A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19/3/2025</w:t>
            </w:r>
          </w:p>
        </w:tc>
        <w:tc>
          <w:tcPr>
            <w:tcW w:w="2159" w:type="dxa"/>
          </w:tcPr>
          <w:p w14:paraId="76980D7D" w14:textId="4B4C5718" w:rsidR="005573A9" w:rsidRPr="007F6EDC" w:rsidRDefault="005573A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20/3/2025</w:t>
            </w:r>
          </w:p>
        </w:tc>
        <w:tc>
          <w:tcPr>
            <w:tcW w:w="2159" w:type="dxa"/>
          </w:tcPr>
          <w:p w14:paraId="424A68C6" w14:textId="436FACED" w:rsidR="005573A9" w:rsidRPr="007F6EDC" w:rsidRDefault="005573A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21/3/2025</w:t>
            </w:r>
          </w:p>
        </w:tc>
      </w:tr>
      <w:tr w:rsidR="009C2833" w:rsidRPr="007F6EDC" w14:paraId="3A3011C7" w14:textId="77777777">
        <w:tc>
          <w:tcPr>
            <w:tcW w:w="2158" w:type="dxa"/>
          </w:tcPr>
          <w:p w14:paraId="5D128A4A" w14:textId="77777777" w:rsidR="008D2090" w:rsidRPr="007F6EDC" w:rsidRDefault="0021061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4BDAD2E3" w14:textId="77777777" w:rsidR="004B2389" w:rsidRPr="007F6EDC" w:rsidRDefault="004B2389" w:rsidP="004B2389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7F6EDC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Hô hấp:</w:t>
            </w:r>
            <w:r w:rsidRPr="007F6E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g</w:t>
            </w:r>
            <w:r w:rsidRPr="007F6EDC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à gáy</w:t>
            </w:r>
          </w:p>
          <w:p w14:paraId="33F24379" w14:textId="7D9275B6" w:rsidR="004D0B44" w:rsidRPr="004D0B44" w:rsidRDefault="00EF2422" w:rsidP="004D0B44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Tay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: </w:t>
            </w:r>
            <w:r w:rsidR="004D0B4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hai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tay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ra trước, xoay cổ tay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(</w:t>
            </w:r>
            <w:r w:rsidR="005573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4D0B44"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l x  4n)</w:t>
            </w:r>
          </w:p>
          <w:p w14:paraId="1543D7D3" w14:textId="78A54DB4" w:rsidR="004D0B44" w:rsidRDefault="004D0B44" w:rsidP="004D0B44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Bụ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ng 1: </w:t>
            </w:r>
            <w:r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cúi  ngườ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i  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về trước, tay gõ đầu gối 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(</w:t>
            </w:r>
            <w:r w:rsidR="005573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l x  4n) </w:t>
            </w:r>
          </w:p>
          <w:p w14:paraId="2CD59664" w14:textId="1BA6A0F9" w:rsidR="004D0B44" w:rsidRPr="004D0B44" w:rsidRDefault="005573A9" w:rsidP="004D0B44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Chân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giậm chân tại chổ 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="004D0B44"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l  x  4n)</w:t>
            </w:r>
          </w:p>
          <w:p w14:paraId="393835B0" w14:textId="20B44CBF" w:rsidR="008D2090" w:rsidRPr="00413F04" w:rsidRDefault="004D0B44" w:rsidP="004D0B44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Bật 2: Bậ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t t</w:t>
            </w:r>
            <w:r w:rsidR="00A31B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ại chổ</w:t>
            </w:r>
            <w:r w:rsidR="00413F0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413F0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(</w:t>
            </w:r>
            <w:r w:rsidR="00413F0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413F0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l x  4n)</w:t>
            </w:r>
          </w:p>
          <w:p w14:paraId="2B501486" w14:textId="5DE1719F" w:rsidR="00A31BC3" w:rsidRPr="00A31BC3" w:rsidRDefault="00A31BC3" w:rsidP="004D0B44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Thứ 3, 5: dân vũ bài Gummy Bear Song</w:t>
            </w:r>
          </w:p>
        </w:tc>
      </w:tr>
      <w:tr w:rsidR="00D251AD" w:rsidRPr="007F6EDC" w14:paraId="5AA132F0" w14:textId="77777777" w:rsidTr="00C264BD">
        <w:trPr>
          <w:trHeight w:val="982"/>
        </w:trPr>
        <w:tc>
          <w:tcPr>
            <w:tcW w:w="2158" w:type="dxa"/>
          </w:tcPr>
          <w:p w14:paraId="6126C280" w14:textId="77777777" w:rsidR="008D2090" w:rsidRPr="007F6EDC" w:rsidRDefault="0021061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GIỜ HỌC</w:t>
            </w:r>
          </w:p>
        </w:tc>
        <w:tc>
          <w:tcPr>
            <w:tcW w:w="2158" w:type="dxa"/>
          </w:tcPr>
          <w:p w14:paraId="0BF00CD2" w14:textId="61DBE5B5" w:rsidR="004D0B44" w:rsidRDefault="00274770" w:rsidP="00274770">
            <w:pPr>
              <w:spacing w:before="120" w:after="120" w:line="271" w:lineRule="auto"/>
              <w:rPr>
                <w:b/>
                <w:bCs/>
                <w:noProof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D0B44">
              <w:t xml:space="preserve"> </w:t>
            </w:r>
            <w:r w:rsidR="00C264BD">
              <w:rPr>
                <w:rFonts w:ascii="Times New Roman" w:hAnsi="Times New Roman" w:cs="Times New Roman"/>
                <w:sz w:val="27"/>
                <w:szCs w:val="27"/>
              </w:rPr>
              <w:t xml:space="preserve">PTNT – MTXQ: 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xe ô tô con</w:t>
            </w:r>
            <w:r w:rsidR="00C264B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5EF03796" w14:textId="44069B89" w:rsidR="008D2090" w:rsidRPr="007F6EDC" w:rsidRDefault="00274770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</w:t>
            </w:r>
            <w:r w:rsidR="00C264BD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EF416C">
              <w:rPr>
                <w:rFonts w:ascii="Times New Roman" w:hAnsi="Times New Roman" w:cs="Times New Roman"/>
                <w:sz w:val="27"/>
                <w:szCs w:val="27"/>
              </w:rPr>
              <w:t>dạy trẻ làm phiếu tạo hình trang 7</w:t>
            </w:r>
          </w:p>
        </w:tc>
        <w:tc>
          <w:tcPr>
            <w:tcW w:w="2158" w:type="dxa"/>
          </w:tcPr>
          <w:p w14:paraId="08DB4DEB" w14:textId="644BDAB6" w:rsidR="00413F04" w:rsidRPr="00413F04" w:rsidRDefault="00D251AD" w:rsidP="00274770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A23395" wp14:editId="2885784D">
                  <wp:simplePos x="0" y="0"/>
                  <wp:positionH relativeFrom="column">
                    <wp:posOffset>166414</wp:posOffset>
                  </wp:positionH>
                  <wp:positionV relativeFrom="paragraph">
                    <wp:posOffset>751367</wp:posOffset>
                  </wp:positionV>
                  <wp:extent cx="924740" cy="659130"/>
                  <wp:effectExtent l="0" t="0" r="8890" b="7620"/>
                  <wp:wrapNone/>
                  <wp:docPr id="2914037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5" b="11482"/>
                          <a:stretch/>
                        </pic:blipFill>
                        <pic:spPr bwMode="auto">
                          <a:xfrm>
                            <a:off x="0" y="0"/>
                            <a:ext cx="925738" cy="65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770"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="00274770" w:rsidRPr="007F6ED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D0B44">
              <w:t xml:space="preserve"> </w:t>
            </w:r>
            <w:r w:rsidR="00413F04" w:rsidRPr="00C264BD">
              <w:rPr>
                <w:rFonts w:ascii="Times New Roman" w:hAnsi="Times New Roman" w:cs="Times New Roman"/>
                <w:sz w:val="27"/>
                <w:szCs w:val="27"/>
              </w:rPr>
              <w:t xml:space="preserve">PTNN 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413F04" w:rsidRPr="00C264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LQVH: nghe kể “Qua đường”.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4BD80F4C" w14:textId="165C0C2D" w:rsidR="00D251AD" w:rsidRDefault="00D251AD" w:rsidP="00C264BD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4F615C86" w14:textId="77777777" w:rsidR="00D251AD" w:rsidRDefault="00D251AD" w:rsidP="00C264BD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6CB13397" w14:textId="2428AAF4" w:rsidR="00413F04" w:rsidRDefault="00274770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13F04" w:rsidRPr="00C0116F">
              <w:rPr>
                <w:rFonts w:ascii="Times New Roman" w:hAnsi="Times New Roman" w:cs="Times New Roman"/>
                <w:sz w:val="27"/>
                <w:szCs w:val="27"/>
              </w:rPr>
              <w:t xml:space="preserve">PTNT- 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MTXQ: Thuyền.</w:t>
            </w:r>
          </w:p>
          <w:p w14:paraId="25EA3005" w14:textId="6E55C128" w:rsidR="008D2090" w:rsidRPr="007F6EDC" w:rsidRDefault="008D2090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58" w:type="dxa"/>
          </w:tcPr>
          <w:p w14:paraId="12AFC906" w14:textId="6F823362" w:rsidR="00413F04" w:rsidRDefault="00274770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413F04" w:rsidRPr="00C0116F">
              <w:rPr>
                <w:rFonts w:ascii="Times New Roman" w:hAnsi="Times New Roman" w:cs="Times New Roman"/>
                <w:sz w:val="27"/>
                <w:szCs w:val="27"/>
              </w:rPr>
              <w:t xml:space="preserve">PTTC 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413F04" w:rsidRPr="00C011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 xml:space="preserve">TD: </w:t>
            </w:r>
            <w:r w:rsidR="00413F04" w:rsidRPr="00413F04">
              <w:rPr>
                <w:rFonts w:ascii="Times New Roman" w:hAnsi="Times New Roman" w:cs="Times New Roman"/>
                <w:sz w:val="27"/>
                <w:szCs w:val="27"/>
              </w:rPr>
              <w:t>bò theo  đường dích dắc</w:t>
            </w:r>
          </w:p>
          <w:p w14:paraId="2BE8EC04" w14:textId="74CCD0EE" w:rsidR="008D2090" w:rsidRPr="007F6EDC" w:rsidRDefault="00274770" w:rsidP="00413F04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13F04" w:rsidRPr="00C264BD">
              <w:rPr>
                <w:rFonts w:ascii="Times New Roman" w:hAnsi="Times New Roman" w:cs="Times New Roman"/>
                <w:sz w:val="27"/>
                <w:szCs w:val="27"/>
              </w:rPr>
              <w:t>PTTM –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 xml:space="preserve">TCAN: </w:t>
            </w:r>
            <w:r w:rsidR="00413F04" w:rsidRPr="00413F04">
              <w:rPr>
                <w:rFonts w:ascii="Times New Roman" w:hAnsi="Times New Roman" w:cs="Times New Roman"/>
                <w:bCs/>
                <w:sz w:val="28"/>
                <w:szCs w:val="28"/>
              </w:rPr>
              <w:t>tai ai tinh</w:t>
            </w:r>
          </w:p>
        </w:tc>
        <w:tc>
          <w:tcPr>
            <w:tcW w:w="2159" w:type="dxa"/>
          </w:tcPr>
          <w:p w14:paraId="790EDFCC" w14:textId="1CFFB510" w:rsidR="00413F04" w:rsidRDefault="0021061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3F04" w:rsidRPr="004D0B44">
              <w:rPr>
                <w:rFonts w:ascii="Times New Roman" w:hAnsi="Times New Roman" w:cs="Times New Roman"/>
                <w:sz w:val="27"/>
                <w:szCs w:val="27"/>
              </w:rPr>
              <w:t>PTNT – LQVT: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 xml:space="preserve"> so sánh kích thước dài hơn, ngắn hơn của hai nhóm đối tượng.</w:t>
            </w:r>
          </w:p>
          <w:p w14:paraId="6DD773B5" w14:textId="2DE79AA4" w:rsidR="008D2090" w:rsidRPr="007F6EDC" w:rsidRDefault="00274770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13F04" w:rsidRPr="00C0116F">
              <w:rPr>
                <w:rFonts w:ascii="Times New Roman" w:hAnsi="Times New Roman" w:cs="Times New Roman"/>
                <w:sz w:val="27"/>
                <w:szCs w:val="27"/>
              </w:rPr>
              <w:t>PTTM –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TH: dán xe ô tô.</w:t>
            </w:r>
          </w:p>
        </w:tc>
        <w:tc>
          <w:tcPr>
            <w:tcW w:w="2159" w:type="dxa"/>
          </w:tcPr>
          <w:p w14:paraId="01CBDFEF" w14:textId="69D301AE" w:rsidR="00413F04" w:rsidRDefault="00274770" w:rsidP="00413F04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3F04" w:rsidRPr="00C264BD">
              <w:rPr>
                <w:rFonts w:ascii="Times New Roman" w:hAnsi="Times New Roman" w:cs="Times New Roman"/>
                <w:sz w:val="27"/>
                <w:szCs w:val="27"/>
              </w:rPr>
              <w:t>PTTM –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 xml:space="preserve">AN: vỗ tay theo nhịp “em tập lái ô tô” </w:t>
            </w:r>
          </w:p>
          <w:p w14:paraId="1E724A49" w14:textId="77777777" w:rsidR="0019284A" w:rsidRDefault="0019284A" w:rsidP="00413F04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04AC2201" w14:textId="113F3E36" w:rsidR="008D2090" w:rsidRPr="0019284A" w:rsidRDefault="0019284A" w:rsidP="00413F04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9284A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54144" behindDoc="1" locked="0" layoutInCell="1" allowOverlap="1" wp14:anchorId="1DBBD402" wp14:editId="25E59750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-579755</wp:posOffset>
                  </wp:positionV>
                  <wp:extent cx="80899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4" y="20855"/>
                      <wp:lineTo x="2085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770"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="00274770"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0116F" w:rsidRPr="00C0116F">
              <w:rPr>
                <w:rFonts w:ascii="Times New Roman" w:hAnsi="Times New Roman" w:cs="Times New Roman"/>
                <w:sz w:val="27"/>
                <w:szCs w:val="27"/>
              </w:rPr>
              <w:t>Dạy trẻ làm tậ</w:t>
            </w:r>
            <w:r w:rsidR="00413F04">
              <w:rPr>
                <w:rFonts w:ascii="Times New Roman" w:hAnsi="Times New Roman" w:cs="Times New Roman"/>
                <w:sz w:val="27"/>
                <w:szCs w:val="27"/>
              </w:rPr>
              <w:t>p khám phá KH và XH trang 19</w:t>
            </w:r>
            <w:r w:rsidR="00C0116F" w:rsidRPr="00C0116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C2833" w:rsidRPr="007F6EDC" w14:paraId="32747471" w14:textId="77777777">
        <w:tc>
          <w:tcPr>
            <w:tcW w:w="2158" w:type="dxa"/>
          </w:tcPr>
          <w:p w14:paraId="752C1254" w14:textId="6048E2A5" w:rsidR="004B2389" w:rsidRPr="007F6EDC" w:rsidRDefault="004B2389" w:rsidP="004B23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68FE744A" w14:textId="0AC85BA5" w:rsidR="00A31BC3" w:rsidRPr="00A31BC3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Góc gia đình: trẻ biết thể hiện vai chơi ngườ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i mua hàng </w:t>
            </w: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 xml:space="preserve">và người bán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hàng.</w:t>
            </w:r>
          </w:p>
          <w:p w14:paraId="04C029B5" w14:textId="43709119" w:rsidR="00A31BC3" w:rsidRPr="00A31BC3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Góc xây dựng: Xây nhà, xây công viên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ngã tư đường phố</w:t>
            </w: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...</w:t>
            </w:r>
          </w:p>
          <w:p w14:paraId="5B0CAAAB" w14:textId="6347E7C6" w:rsidR="00A31BC3" w:rsidRPr="00A31BC3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Góc toán:</w:t>
            </w:r>
            <w:r w:rsidR="0019284A">
              <w:rPr>
                <w:rFonts w:ascii="Times New Roman" w:hAnsi="Times New Roman" w:cs="Times New Roman"/>
                <w:sz w:val="27"/>
                <w:szCs w:val="27"/>
              </w:rPr>
              <w:t xml:space="preserve"> so sánh dài hơn ngắn</w:t>
            </w:r>
            <w:r w:rsidR="00C0116F">
              <w:rPr>
                <w:rFonts w:ascii="Times New Roman" w:hAnsi="Times New Roman" w:cs="Times New Roman"/>
                <w:sz w:val="27"/>
                <w:szCs w:val="27"/>
              </w:rPr>
              <w:t xml:space="preserve"> hơn, </w:t>
            </w:r>
            <w:r w:rsidR="00C0116F" w:rsidRPr="00A31BC3">
              <w:rPr>
                <w:rFonts w:ascii="Times New Roman" w:hAnsi="Times New Roman" w:cs="Times New Roman"/>
                <w:sz w:val="27"/>
                <w:szCs w:val="27"/>
              </w:rPr>
              <w:t>phân loạ</w:t>
            </w:r>
            <w:r w:rsidR="00C0116F">
              <w:rPr>
                <w:rFonts w:ascii="Times New Roman" w:hAnsi="Times New Roman" w:cs="Times New Roman"/>
                <w:sz w:val="27"/>
                <w:szCs w:val="27"/>
              </w:rPr>
              <w:t xml:space="preserve">i </w:t>
            </w:r>
            <w:r w:rsidR="0019284A">
              <w:rPr>
                <w:rFonts w:ascii="Times New Roman" w:hAnsi="Times New Roman" w:cs="Times New Roman"/>
                <w:sz w:val="27"/>
                <w:szCs w:val="27"/>
              </w:rPr>
              <w:t>xe 2</w:t>
            </w:r>
            <w:r w:rsidR="00A04FA2">
              <w:rPr>
                <w:rFonts w:ascii="Times New Roman" w:hAnsi="Times New Roman" w:cs="Times New Roman"/>
                <w:sz w:val="27"/>
                <w:szCs w:val="27"/>
              </w:rPr>
              <w:t xml:space="preserve"> bánh </w:t>
            </w:r>
            <w:r w:rsidR="00C0116F">
              <w:rPr>
                <w:rFonts w:ascii="Times New Roman" w:hAnsi="Times New Roman" w:cs="Times New Roman"/>
                <w:sz w:val="27"/>
                <w:szCs w:val="27"/>
              </w:rPr>
              <w:t>xe 4 bánh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772225F9" w14:textId="2FBDA600" w:rsidR="00AB7E54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 xml:space="preserve">Góc đọc sách: </w:t>
            </w:r>
            <w:r w:rsidR="00AB7E54" w:rsidRPr="00AB7E54">
              <w:rPr>
                <w:rFonts w:ascii="Times New Roman" w:hAnsi="Times New Roman" w:cs="Times New Roman"/>
                <w:sz w:val="27"/>
                <w:szCs w:val="27"/>
              </w:rPr>
              <w:t>Cầm sách đúng chiều, mở sách, xem tranh và “đọ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 xml:space="preserve">c” </w:t>
            </w:r>
            <w:r w:rsidR="00AB7E54" w:rsidRPr="00AB7E54">
              <w:rPr>
                <w:rFonts w:ascii="Times New Roman" w:hAnsi="Times New Roman" w:cs="Times New Roman"/>
                <w:sz w:val="27"/>
                <w:szCs w:val="27"/>
              </w:rPr>
              <w:t xml:space="preserve">truyện. </w:t>
            </w:r>
          </w:p>
          <w:p w14:paraId="5A10E3FD" w14:textId="611C3CEA" w:rsidR="00A31BC3" w:rsidRPr="00A31BC3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Góc văn học: trẻ kể câu chuyện bằng rối ố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 xml:space="preserve">ng trên mô hình, </w:t>
            </w: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sắ</w:t>
            </w:r>
            <w:r w:rsidR="00C0116F">
              <w:rPr>
                <w:rFonts w:ascii="Times New Roman" w:hAnsi="Times New Roman" w:cs="Times New Roman"/>
                <w:sz w:val="27"/>
                <w:szCs w:val="27"/>
              </w:rPr>
              <w:t>p</w:t>
            </w: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 xml:space="preserve"> xếp tranh truyện theo nội dung câu chuyện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5507380D" w14:textId="745ACCD0" w:rsidR="00A31BC3" w:rsidRPr="00A31BC3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Góc tạ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>o hình: vẽ</w:t>
            </w:r>
            <w:r w:rsidR="00C0116F">
              <w:rPr>
                <w:rFonts w:ascii="Times New Roman" w:hAnsi="Times New Roman" w:cs="Times New Roman"/>
                <w:sz w:val="27"/>
                <w:szCs w:val="27"/>
              </w:rPr>
              <w:t>, tô màu, dán các phương tiện giao thông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36C804FF" w14:textId="2F38EAF0" w:rsidR="004B2389" w:rsidRPr="007F6EDC" w:rsidRDefault="00A31BC3" w:rsidP="00A31BC3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31BC3">
              <w:rPr>
                <w:rFonts w:ascii="Times New Roman" w:hAnsi="Times New Roman" w:cs="Times New Roman"/>
                <w:sz w:val="27"/>
                <w:szCs w:val="27"/>
              </w:rPr>
              <w:t>Góc âm nhạ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>c: hát và vận động theo các bài hát về giao thông.</w:t>
            </w:r>
          </w:p>
        </w:tc>
      </w:tr>
      <w:tr w:rsidR="009C2833" w:rsidRPr="007F6EDC" w14:paraId="00B61698" w14:textId="77777777">
        <w:tc>
          <w:tcPr>
            <w:tcW w:w="2158" w:type="dxa"/>
          </w:tcPr>
          <w:p w14:paraId="38A3E9AB" w14:textId="77777777" w:rsidR="004B2389" w:rsidRPr="007F6EDC" w:rsidRDefault="004B2389" w:rsidP="004B23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CHƠI NGOÀI TRỜI</w:t>
            </w:r>
          </w:p>
        </w:tc>
        <w:tc>
          <w:tcPr>
            <w:tcW w:w="10792" w:type="dxa"/>
            <w:gridSpan w:val="5"/>
          </w:tcPr>
          <w:p w14:paraId="49621D46" w14:textId="0565776E" w:rsidR="00093C52" w:rsidRPr="007F6EDC" w:rsidRDefault="00AB7E54" w:rsidP="00093C52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Quan sát</w:t>
            </w:r>
            <w:r w:rsidR="0019284A">
              <w:rPr>
                <w:rFonts w:ascii="Times New Roman" w:hAnsi="Times New Roman" w:cs="Times New Roman"/>
                <w:sz w:val="27"/>
                <w:szCs w:val="27"/>
              </w:rPr>
              <w:t>: đèn giao thông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185DFAB8" w14:textId="376A8B7A" w:rsidR="00093C52" w:rsidRPr="007F6EDC" w:rsidRDefault="0019284A" w:rsidP="00093C52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Trò chơi vận động: ô tô và chim sẻ, tín hiệu</w:t>
            </w:r>
            <w:r w:rsidR="00AB7E5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03481E11" w14:textId="2F6A5960" w:rsidR="004B2389" w:rsidRPr="007F6EDC" w:rsidRDefault="00093C52" w:rsidP="00093C52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>Chơi với đồ chơi trong sân trường</w:t>
            </w:r>
            <w:r w:rsidR="00C0116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C2833" w:rsidRPr="007F6EDC" w14:paraId="7052B5EE" w14:textId="77777777">
        <w:tc>
          <w:tcPr>
            <w:tcW w:w="2158" w:type="dxa"/>
          </w:tcPr>
          <w:p w14:paraId="648D8356" w14:textId="77777777" w:rsidR="0051582F" w:rsidRPr="007F6EDC" w:rsidRDefault="0051582F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ĂN</w:t>
            </w: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NGỦ</w:t>
            </w: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3160C7A9" w14:textId="77777777" w:rsidR="00E37C8B" w:rsidRDefault="0019284A" w:rsidP="0051582F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hiện bằng lời nói về nhu cầu ăn, ngủ, vệ sinh.</w:t>
            </w:r>
          </w:p>
          <w:p w14:paraId="23F45AF9" w14:textId="387CFA65" w:rsidR="0019284A" w:rsidRPr="007F6EDC" w:rsidRDefault="0019284A" w:rsidP="0051582F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Tháo vớ, cởi quần, áo….</w:t>
            </w:r>
          </w:p>
        </w:tc>
      </w:tr>
      <w:tr w:rsidR="00D251AD" w:rsidRPr="007F6EDC" w14:paraId="6CC3014D" w14:textId="77777777">
        <w:tc>
          <w:tcPr>
            <w:tcW w:w="2158" w:type="dxa"/>
          </w:tcPr>
          <w:p w14:paraId="301A637F" w14:textId="77777777" w:rsidR="0051582F" w:rsidRPr="007F6EDC" w:rsidRDefault="0051582F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HOẠT ĐỘNG CHIỀU</w:t>
            </w:r>
          </w:p>
        </w:tc>
        <w:tc>
          <w:tcPr>
            <w:tcW w:w="2158" w:type="dxa"/>
          </w:tcPr>
          <w:p w14:paraId="12218B55" w14:textId="77777777" w:rsidR="00E37C8B" w:rsidRPr="00E37C8B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Học năng khiếu: nhịp điệu, </w:t>
            </w:r>
          </w:p>
          <w:p w14:paraId="7F67D8AC" w14:textId="35BD77BF" w:rsidR="0051582F" w:rsidRPr="007F6EDC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anh văn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8" w:type="dxa"/>
          </w:tcPr>
          <w:p w14:paraId="4DF04102" w14:textId="4CC1BA68" w:rsidR="0051582F" w:rsidRPr="007F6EDC" w:rsidRDefault="00E37C8B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Học năng khiếu: vẽ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8" w:type="dxa"/>
          </w:tcPr>
          <w:p w14:paraId="3AAC6306" w14:textId="77777777" w:rsidR="00E37C8B" w:rsidRPr="00E37C8B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Học năng khiếu: nhịp điệu, </w:t>
            </w:r>
          </w:p>
          <w:p w14:paraId="14FAD3C1" w14:textId="2EBD7851" w:rsidR="0051582F" w:rsidRPr="007F6EDC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anh văn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9" w:type="dxa"/>
          </w:tcPr>
          <w:p w14:paraId="759A4769" w14:textId="5F20C01A" w:rsidR="0051582F" w:rsidRPr="007F6EDC" w:rsidRDefault="00E37C8B" w:rsidP="00AA234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Học năng khiếu: vẽ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9" w:type="dxa"/>
          </w:tcPr>
          <w:p w14:paraId="3AB27F1B" w14:textId="028333CF" w:rsidR="0051582F" w:rsidRPr="007F6EDC" w:rsidRDefault="00035F9A" w:rsidP="008E28DD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Trò chuyện về sự nguy hiểm từ</w:t>
            </w:r>
            <w:r w:rsidRPr="00035F9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bàn ủi</w:t>
            </w:r>
            <w:r w:rsidRPr="00035F9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bếp đang đun, phích nướ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 nóng…</w:t>
            </w:r>
          </w:p>
        </w:tc>
      </w:tr>
    </w:tbl>
    <w:p w14:paraId="5236B60F" w14:textId="10A964CF" w:rsidR="008D2090" w:rsidRPr="001F6B23" w:rsidRDefault="008D2090" w:rsidP="007F6EDC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17F341EE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51130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090" w:rsidRPr="001F6B23" w:rsidSect="007F6EDC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D165" w14:textId="77777777" w:rsidR="00A9758D" w:rsidRDefault="00A9758D">
      <w:pPr>
        <w:spacing w:line="240" w:lineRule="auto"/>
      </w:pPr>
      <w:r>
        <w:separator/>
      </w:r>
    </w:p>
  </w:endnote>
  <w:endnote w:type="continuationSeparator" w:id="0">
    <w:p w14:paraId="1A6FAC84" w14:textId="77777777" w:rsidR="00A9758D" w:rsidRDefault="00A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D09A" w14:textId="77777777" w:rsidR="00A9758D" w:rsidRDefault="00A9758D">
      <w:pPr>
        <w:spacing w:after="0"/>
      </w:pPr>
      <w:r>
        <w:separator/>
      </w:r>
    </w:p>
  </w:footnote>
  <w:footnote w:type="continuationSeparator" w:id="0">
    <w:p w14:paraId="602F567A" w14:textId="77777777" w:rsidR="00A9758D" w:rsidRDefault="00A975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30A"/>
    <w:rsid w:val="00035F9A"/>
    <w:rsid w:val="00093C52"/>
    <w:rsid w:val="000C1F6D"/>
    <w:rsid w:val="000D0EBC"/>
    <w:rsid w:val="00115095"/>
    <w:rsid w:val="001424CB"/>
    <w:rsid w:val="0015121E"/>
    <w:rsid w:val="0019284A"/>
    <w:rsid w:val="001C5C35"/>
    <w:rsid w:val="001D74B5"/>
    <w:rsid w:val="001E430A"/>
    <w:rsid w:val="001F6B23"/>
    <w:rsid w:val="00204891"/>
    <w:rsid w:val="002049C7"/>
    <w:rsid w:val="0021061C"/>
    <w:rsid w:val="00274770"/>
    <w:rsid w:val="003B4611"/>
    <w:rsid w:val="003C4F49"/>
    <w:rsid w:val="00413F04"/>
    <w:rsid w:val="00460053"/>
    <w:rsid w:val="0048455C"/>
    <w:rsid w:val="004A0158"/>
    <w:rsid w:val="004B2389"/>
    <w:rsid w:val="004B559A"/>
    <w:rsid w:val="004D0B44"/>
    <w:rsid w:val="0051582F"/>
    <w:rsid w:val="005573A9"/>
    <w:rsid w:val="00560B48"/>
    <w:rsid w:val="00562FA2"/>
    <w:rsid w:val="00573B35"/>
    <w:rsid w:val="00587121"/>
    <w:rsid w:val="00751EE3"/>
    <w:rsid w:val="007968C3"/>
    <w:rsid w:val="007D2926"/>
    <w:rsid w:val="007F6EDC"/>
    <w:rsid w:val="00832258"/>
    <w:rsid w:val="008922E8"/>
    <w:rsid w:val="008D2090"/>
    <w:rsid w:val="008E28DD"/>
    <w:rsid w:val="009310D3"/>
    <w:rsid w:val="009C2833"/>
    <w:rsid w:val="009D1021"/>
    <w:rsid w:val="00A04FA2"/>
    <w:rsid w:val="00A22603"/>
    <w:rsid w:val="00A31BC3"/>
    <w:rsid w:val="00A50F34"/>
    <w:rsid w:val="00A9758D"/>
    <w:rsid w:val="00AA234C"/>
    <w:rsid w:val="00AB5820"/>
    <w:rsid w:val="00AB7E54"/>
    <w:rsid w:val="00AC53DA"/>
    <w:rsid w:val="00AF7EAD"/>
    <w:rsid w:val="00B1752B"/>
    <w:rsid w:val="00B23E66"/>
    <w:rsid w:val="00B422EE"/>
    <w:rsid w:val="00B54BCC"/>
    <w:rsid w:val="00BA1B0D"/>
    <w:rsid w:val="00BA2C74"/>
    <w:rsid w:val="00BC1C3A"/>
    <w:rsid w:val="00BE708B"/>
    <w:rsid w:val="00BF3C7D"/>
    <w:rsid w:val="00C0116F"/>
    <w:rsid w:val="00C264BD"/>
    <w:rsid w:val="00C675A0"/>
    <w:rsid w:val="00C86003"/>
    <w:rsid w:val="00D2369E"/>
    <w:rsid w:val="00D251AD"/>
    <w:rsid w:val="00D55386"/>
    <w:rsid w:val="00DB01E0"/>
    <w:rsid w:val="00DD0C53"/>
    <w:rsid w:val="00DE46AF"/>
    <w:rsid w:val="00E37174"/>
    <w:rsid w:val="00E37C8B"/>
    <w:rsid w:val="00E60F35"/>
    <w:rsid w:val="00E96FE7"/>
    <w:rsid w:val="00EF2422"/>
    <w:rsid w:val="00EF416C"/>
    <w:rsid w:val="00F14BBB"/>
    <w:rsid w:val="00FB1944"/>
    <w:rsid w:val="20B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EC89BD"/>
  <w15:docId w15:val="{8D43C827-94CF-4149-8E7D-B18D282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2DB8CF8-664F-4955-93BE-B523C4C61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Administrator</cp:lastModifiedBy>
  <cp:revision>6</cp:revision>
  <dcterms:created xsi:type="dcterms:W3CDTF">2025-02-24T21:22:00Z</dcterms:created>
  <dcterms:modified xsi:type="dcterms:W3CDTF">2025-02-25T07:59:00Z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BFF2AAB53EBE44B4B6D74F0D5EC28A43_13</vt:lpwstr>
  </property>
</Properties>
</file>